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Дорогие</w:t>
      </w:r>
      <w:proofErr w:type="spellEnd"/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Родные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близкие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,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Коллеги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друзья</w:t>
      </w:r>
      <w:proofErr w:type="spellEnd"/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Юлиана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Семеновича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Юсфина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,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выражаю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вам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свое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искреннее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соболезнование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!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Профессор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доктор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технических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наук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академик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Российской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академии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естественных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наук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лауреат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многих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премий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обладатель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многих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званий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наград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Юлиан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Семенович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Юсфин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являлся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известным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специалистом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в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области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подготовки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руд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к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плавке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металлургии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чугуна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железа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автором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общепризнанной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теории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высокотемпературного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упрочнения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железорудных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окатышей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известным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специалистом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в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области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ресурсо-экологических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проблем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черной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металлургии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.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proofErr w:type="gramStart"/>
      <w:r>
        <w:rPr>
          <w:rFonts w:ascii="Calibri" w:hAnsi="Calibri" w:cs="Calibri"/>
          <w:color w:val="18376A"/>
          <w:sz w:val="30"/>
          <w:szCs w:val="30"/>
          <w:lang w:val="en-US"/>
        </w:rPr>
        <w:t>Многие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годы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Юлиан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Семенович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являлся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членом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экспертного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совета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ВАКа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по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металлургии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своими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знаниями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опытом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развивая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систему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аттестации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высококвалифицированных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научных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кадров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в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России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.</w:t>
      </w:r>
      <w:proofErr w:type="gramEnd"/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Память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о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замечательном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человеке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и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выдающемся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ученом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навсегда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останется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в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наших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сердцах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!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bookmarkStart w:id="0" w:name="_GoBack"/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Дмитриев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Андрей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Николаевич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,</w:t>
      </w:r>
    </w:p>
    <w:bookmarkEnd w:id="0"/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Гл.н.с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. ИМЕТ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УрО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РАН,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Д.т.н</w:t>
      </w:r>
      <w:proofErr w:type="spellEnd"/>
      <w:proofErr w:type="gramStart"/>
      <w:r>
        <w:rPr>
          <w:rFonts w:ascii="Calibri" w:hAnsi="Calibri" w:cs="Calibri"/>
          <w:color w:val="18376A"/>
          <w:sz w:val="30"/>
          <w:szCs w:val="30"/>
          <w:lang w:val="en-US"/>
        </w:rPr>
        <w:t>.,</w:t>
      </w:r>
      <w:proofErr w:type="gram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профессор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>,</w:t>
      </w:r>
    </w:p>
    <w:p w:rsidR="002568D7" w:rsidRDefault="002568D7" w:rsidP="002568D7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Академик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РАЕН, </w:t>
      </w:r>
      <w:proofErr w:type="spellStart"/>
      <w:r>
        <w:rPr>
          <w:rFonts w:ascii="Calibri" w:hAnsi="Calibri" w:cs="Calibri"/>
          <w:color w:val="18376A"/>
          <w:sz w:val="30"/>
          <w:szCs w:val="30"/>
          <w:lang w:val="en-US"/>
        </w:rPr>
        <w:t>академик</w:t>
      </w:r>
      <w:proofErr w:type="spellEnd"/>
      <w:r>
        <w:rPr>
          <w:rFonts w:ascii="Calibri" w:hAnsi="Calibri" w:cs="Calibri"/>
          <w:color w:val="18376A"/>
          <w:sz w:val="30"/>
          <w:szCs w:val="30"/>
          <w:lang w:val="en-US"/>
        </w:rPr>
        <w:t xml:space="preserve"> АИН РФ</w:t>
      </w:r>
    </w:p>
    <w:p w:rsidR="00EB3F4C" w:rsidRDefault="00EB3F4C"/>
    <w:sectPr w:rsidR="00EB3F4C" w:rsidSect="00495D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D7"/>
    <w:rsid w:val="002568D7"/>
    <w:rsid w:val="008F655B"/>
    <w:rsid w:val="00E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6AAD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Macintosh Word</Application>
  <DocSecurity>0</DocSecurity>
  <Lines>6</Lines>
  <Paragraphs>1</Paragraphs>
  <ScaleCrop>false</ScaleCrop>
  <Company>SKB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Sazhin</dc:creator>
  <cp:keywords/>
  <dc:description/>
  <cp:lastModifiedBy>Anton Sazhin</cp:lastModifiedBy>
  <cp:revision>1</cp:revision>
  <dcterms:created xsi:type="dcterms:W3CDTF">2015-05-20T07:48:00Z</dcterms:created>
  <dcterms:modified xsi:type="dcterms:W3CDTF">2015-05-20T07:48:00Z</dcterms:modified>
</cp:coreProperties>
</file>