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11" w:rsidRPr="00F52D11" w:rsidRDefault="00F52D11" w:rsidP="00033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11">
        <w:rPr>
          <w:rFonts w:ascii="Times New Roman" w:hAnsi="Times New Roman" w:cs="Times New Roman"/>
          <w:b/>
          <w:sz w:val="24"/>
          <w:szCs w:val="24"/>
        </w:rPr>
        <w:t>СТРУКТУРА МОТИВАЦИОННОГО ПИСЬМА</w:t>
      </w:r>
    </w:p>
    <w:p w:rsidR="00BE5837" w:rsidRPr="00F52D11" w:rsidRDefault="006D00CF" w:rsidP="00033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11">
        <w:rPr>
          <w:rFonts w:ascii="Times New Roman" w:hAnsi="Times New Roman" w:cs="Times New Roman"/>
          <w:b/>
          <w:sz w:val="24"/>
          <w:szCs w:val="24"/>
        </w:rPr>
        <w:t>Мотив</w:t>
      </w:r>
      <w:r w:rsidR="000334C9" w:rsidRPr="00F52D11">
        <w:rPr>
          <w:rFonts w:ascii="Times New Roman" w:hAnsi="Times New Roman" w:cs="Times New Roman"/>
          <w:b/>
          <w:sz w:val="24"/>
          <w:szCs w:val="24"/>
        </w:rPr>
        <w:t xml:space="preserve">ационное письмо (1000-1200 слов, но не более </w:t>
      </w:r>
      <w:r w:rsidR="00CA3240">
        <w:rPr>
          <w:rFonts w:ascii="Times New Roman" w:hAnsi="Times New Roman" w:cs="Times New Roman"/>
          <w:b/>
          <w:sz w:val="24"/>
          <w:szCs w:val="24"/>
        </w:rPr>
        <w:t>двух</w:t>
      </w:r>
      <w:r w:rsidR="000334C9" w:rsidRPr="00F52D11">
        <w:rPr>
          <w:rFonts w:ascii="Times New Roman" w:hAnsi="Times New Roman" w:cs="Times New Roman"/>
          <w:b/>
          <w:sz w:val="24"/>
          <w:szCs w:val="24"/>
        </w:rPr>
        <w:t xml:space="preserve"> лист</w:t>
      </w:r>
      <w:r w:rsidR="00CA3240">
        <w:rPr>
          <w:rFonts w:ascii="Times New Roman" w:hAnsi="Times New Roman" w:cs="Times New Roman"/>
          <w:b/>
          <w:sz w:val="24"/>
          <w:szCs w:val="24"/>
        </w:rPr>
        <w:t>ов</w:t>
      </w:r>
      <w:r w:rsidR="000334C9" w:rsidRPr="00F52D11">
        <w:rPr>
          <w:rFonts w:ascii="Times New Roman" w:hAnsi="Times New Roman" w:cs="Times New Roman"/>
          <w:b/>
          <w:sz w:val="24"/>
          <w:szCs w:val="24"/>
        </w:rPr>
        <w:t xml:space="preserve"> А4)</w:t>
      </w:r>
      <w:r w:rsidRPr="00F52D11">
        <w:rPr>
          <w:rFonts w:ascii="Times New Roman" w:hAnsi="Times New Roman" w:cs="Times New Roman"/>
          <w:b/>
          <w:sz w:val="24"/>
          <w:szCs w:val="24"/>
        </w:rPr>
        <w:t xml:space="preserve"> на русском</w:t>
      </w:r>
      <w:r w:rsidR="000334C9" w:rsidRPr="00F5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240">
        <w:rPr>
          <w:rFonts w:ascii="Times New Roman" w:hAnsi="Times New Roman" w:cs="Times New Roman"/>
          <w:b/>
          <w:sz w:val="24"/>
          <w:szCs w:val="24"/>
        </w:rPr>
        <w:t>или английском (для поступающих из стран дальнего зарубежья)</w:t>
      </w:r>
      <w:r w:rsidR="00CA3240" w:rsidRPr="00F5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4C9" w:rsidRPr="00F52D11">
        <w:rPr>
          <w:rFonts w:ascii="Times New Roman" w:hAnsi="Times New Roman" w:cs="Times New Roman"/>
          <w:b/>
          <w:sz w:val="24"/>
          <w:szCs w:val="24"/>
        </w:rPr>
        <w:t>языке</w:t>
      </w:r>
      <w:r w:rsidRPr="00F52D11">
        <w:rPr>
          <w:rFonts w:ascii="Times New Roman" w:hAnsi="Times New Roman" w:cs="Times New Roman"/>
          <w:b/>
          <w:sz w:val="24"/>
          <w:szCs w:val="24"/>
        </w:rPr>
        <w:t>, которое должно быть написано в соответствии со следующей схемой:</w:t>
      </w:r>
    </w:p>
    <w:p w:rsidR="00FE0519" w:rsidRPr="00F52D11" w:rsidRDefault="006D00CF" w:rsidP="000334C9">
      <w:p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Часть I. Краткий рассказ об интересах абитуриента и том, что побудило его поступать в аспирантуру. </w:t>
      </w:r>
    </w:p>
    <w:p w:rsidR="006D00CF" w:rsidRPr="00F52D11" w:rsidRDefault="006D00CF" w:rsidP="000334C9">
      <w:p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>Часть II. Рассказ об опыте научно-исследовательской деятельности абитуриента:</w:t>
      </w:r>
    </w:p>
    <w:p w:rsidR="00FE0519" w:rsidRPr="00F52D11" w:rsidRDefault="006D00CF" w:rsidP="000334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Рассказ об исследовательских проектах, которые вел абитуриент (например, в рамках дипломной работы). Необходимо указать название проекта, а также кратко написать о том, какие результаты были получены. </w:t>
      </w:r>
    </w:p>
    <w:p w:rsidR="00FE0519" w:rsidRPr="00F52D11" w:rsidRDefault="006D00CF" w:rsidP="000334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Если абитуриентом была написана статья или представлен проект на конференции, эту информацию можно включить в мотивационное письмо. </w:t>
      </w:r>
    </w:p>
    <w:p w:rsidR="00FE0519" w:rsidRPr="00F52D11" w:rsidRDefault="006D00CF" w:rsidP="000334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>Рассказ обо всех научных достижениях абитуриента (например, стипендиях, грантах</w:t>
      </w:r>
      <w:r w:rsidR="000334C9" w:rsidRPr="00F52D11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F52D1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0519" w:rsidRPr="00F52D11" w:rsidRDefault="006D00CF" w:rsidP="000334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Рассказ об опыте работы абитуриента, особенно, если этот опыт как-то связан с мотивацией поступления в аспирантуру. </w:t>
      </w:r>
    </w:p>
    <w:p w:rsidR="00FE0519" w:rsidRPr="00F52D11" w:rsidRDefault="006D00CF" w:rsidP="000334C9">
      <w:p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Часть III. Рассказ о том, над чем абитуриенту хотелось бы работать и что изучать в аспирантуре. </w:t>
      </w:r>
    </w:p>
    <w:p w:rsidR="00FE0519" w:rsidRPr="00F52D11" w:rsidRDefault="006D00CF" w:rsidP="000334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Обозначение сферы своих интересов. В идеале, формулировка исследовательского вопроса и проблемы, либо указание тему, разработкой которой абитуриенту хотелось бы заниматься. </w:t>
      </w:r>
    </w:p>
    <w:p w:rsidR="00FE0519" w:rsidRPr="00F52D11" w:rsidRDefault="006D00CF" w:rsidP="000334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>Рассказ о мотивации, личных качествах, которые демонстрируют желание абитуриента обучаться в аспирантуре. Обозначение качеств, знаний и достижений, которые позволят абитуриенту успешно обучаться в аспирантуре и развиваться в выбранной им деятельности.</w:t>
      </w:r>
    </w:p>
    <w:p w:rsidR="000334C9" w:rsidRPr="00F52D11" w:rsidRDefault="006D00CF" w:rsidP="000334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Рассказ о том, как абитуриент видит свою деятельность в данной сфере после окончания обучения. </w:t>
      </w:r>
    </w:p>
    <w:p w:rsidR="000334C9" w:rsidRPr="00F52D11" w:rsidRDefault="000334C9" w:rsidP="0003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0CF" w:rsidRPr="00F52D11" w:rsidRDefault="006D00CF" w:rsidP="000F4D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 xml:space="preserve">Необходимо обратить внимание на то, что мотивационное письмо </w:t>
      </w:r>
      <w:r w:rsidR="000334C9" w:rsidRPr="00F52D11">
        <w:rPr>
          <w:rFonts w:ascii="Times New Roman" w:hAnsi="Times New Roman" w:cs="Times New Roman"/>
          <w:sz w:val="24"/>
          <w:szCs w:val="24"/>
        </w:rPr>
        <w:t>должно быть представлено не в ответах на указные вопросы, а в связанном тексте, из которого должна вытекать мотивация абитуриента заниматься научной деятельность в рамках обучения в аспирантуре.</w:t>
      </w:r>
    </w:p>
    <w:p w:rsidR="00F52D11" w:rsidRPr="00F52D11" w:rsidRDefault="00F52D11" w:rsidP="00F52D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D11" w:rsidRPr="00F52D11" w:rsidRDefault="00F52D11" w:rsidP="00F52D11">
      <w:p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>Приложение:</w:t>
      </w:r>
    </w:p>
    <w:p w:rsidR="00F52D11" w:rsidRPr="00F52D11" w:rsidRDefault="00F52D11" w:rsidP="00F52D1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11">
        <w:rPr>
          <w:rFonts w:ascii="Times New Roman" w:hAnsi="Times New Roman" w:cs="Times New Roman"/>
          <w:sz w:val="24"/>
          <w:szCs w:val="24"/>
        </w:rPr>
        <w:t>Шаблон мотивационного письма – 1 экз.</w:t>
      </w:r>
    </w:p>
    <w:p w:rsidR="00F52D11" w:rsidRDefault="00F52D11">
      <w:r>
        <w:br w:type="page"/>
      </w:r>
    </w:p>
    <w:tbl>
      <w:tblPr>
        <w:tblStyle w:val="a4"/>
        <w:tblW w:w="987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843"/>
        <w:gridCol w:w="1134"/>
        <w:gridCol w:w="20"/>
        <w:gridCol w:w="6307"/>
      </w:tblGrid>
      <w:tr w:rsidR="009169AB" w:rsidTr="008D20AF">
        <w:tc>
          <w:tcPr>
            <w:tcW w:w="566" w:type="dxa"/>
            <w:hideMark/>
          </w:tcPr>
          <w:p w:rsidR="009169AB" w:rsidRDefault="00916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9AB" w:rsidRDefault="00916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9169AB" w:rsidRDefault="00916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Конкурс:</w:t>
            </w:r>
          </w:p>
        </w:tc>
        <w:tc>
          <w:tcPr>
            <w:tcW w:w="20" w:type="dxa"/>
          </w:tcPr>
          <w:p w:rsidR="009169AB" w:rsidRDefault="00916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69AB" w:rsidRDefault="00916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169AB" w:rsidRPr="00F52D11" w:rsidRDefault="00C23923" w:rsidP="00F52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профиль</w:t>
      </w:r>
      <w:r w:rsidR="005B6091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</w:t>
      </w:r>
      <w:bookmarkStart w:id="0" w:name="_GoBack"/>
      <w:bookmarkEnd w:id="0"/>
      <w:r w:rsidR="005B6091">
        <w:rPr>
          <w:rFonts w:ascii="Times New Roman" w:hAnsi="Times New Roman" w:cs="Times New Roman"/>
        </w:rPr>
        <w:t>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52D11" w:rsidRPr="00F52D11" w:rsidTr="00F52D11">
        <w:tc>
          <w:tcPr>
            <w:tcW w:w="9345" w:type="dxa"/>
          </w:tcPr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2D11" w:rsidRPr="00F52D11" w:rsidRDefault="00F52D11" w:rsidP="00F52D11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77"/>
        <w:gridCol w:w="2336"/>
        <w:gridCol w:w="2337"/>
      </w:tblGrid>
      <w:tr w:rsidR="00F52D11" w:rsidRPr="00F52D11" w:rsidTr="00F52D11">
        <w:tc>
          <w:tcPr>
            <w:tcW w:w="4395" w:type="dxa"/>
            <w:tcBorders>
              <w:bottom w:val="single" w:sz="4" w:space="0" w:color="auto"/>
            </w:tcBorders>
          </w:tcPr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</w:tcPr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52D11" w:rsidRPr="00F52D11" w:rsidRDefault="00F52D11" w:rsidP="00F52D1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2D11" w:rsidRPr="00F52D11" w:rsidTr="00F52D11">
        <w:tc>
          <w:tcPr>
            <w:tcW w:w="4395" w:type="dxa"/>
            <w:tcBorders>
              <w:top w:val="single" w:sz="4" w:space="0" w:color="auto"/>
            </w:tcBorders>
          </w:tcPr>
          <w:p w:rsidR="00F52D11" w:rsidRPr="00F52D11" w:rsidRDefault="00F52D11" w:rsidP="00F52D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2D11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  <w:tc>
          <w:tcPr>
            <w:tcW w:w="277" w:type="dxa"/>
          </w:tcPr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52D11" w:rsidRPr="00F52D11" w:rsidRDefault="00F52D11" w:rsidP="00F52D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2D11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337" w:type="dxa"/>
          </w:tcPr>
          <w:p w:rsidR="00F52D11" w:rsidRPr="00F52D11" w:rsidRDefault="00F52D11" w:rsidP="00F52D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2D11" w:rsidRPr="00F52D11" w:rsidRDefault="00F52D11" w:rsidP="00F52D11">
      <w:pPr>
        <w:jc w:val="both"/>
        <w:rPr>
          <w:sz w:val="2"/>
          <w:szCs w:val="2"/>
        </w:rPr>
      </w:pPr>
    </w:p>
    <w:sectPr w:rsidR="00F52D11" w:rsidRPr="00F5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EBB"/>
    <w:multiLevelType w:val="hybridMultilevel"/>
    <w:tmpl w:val="57EE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610C"/>
    <w:multiLevelType w:val="hybridMultilevel"/>
    <w:tmpl w:val="4ABC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3E38"/>
    <w:multiLevelType w:val="hybridMultilevel"/>
    <w:tmpl w:val="3C16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1DB5"/>
    <w:multiLevelType w:val="hybridMultilevel"/>
    <w:tmpl w:val="6212E73E"/>
    <w:lvl w:ilvl="0" w:tplc="1B6A38E0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00037"/>
    <w:multiLevelType w:val="hybridMultilevel"/>
    <w:tmpl w:val="B4D28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01358"/>
    <w:multiLevelType w:val="hybridMultilevel"/>
    <w:tmpl w:val="1B76DEA4"/>
    <w:lvl w:ilvl="0" w:tplc="127C9BE4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79F2"/>
    <w:multiLevelType w:val="hybridMultilevel"/>
    <w:tmpl w:val="1ED2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CF"/>
    <w:rsid w:val="000334C9"/>
    <w:rsid w:val="000F4D6E"/>
    <w:rsid w:val="00452A43"/>
    <w:rsid w:val="004D5DBE"/>
    <w:rsid w:val="005B6091"/>
    <w:rsid w:val="006D00CF"/>
    <w:rsid w:val="008D20AF"/>
    <w:rsid w:val="009169AB"/>
    <w:rsid w:val="00BE5837"/>
    <w:rsid w:val="00BF433B"/>
    <w:rsid w:val="00C23923"/>
    <w:rsid w:val="00CA3240"/>
    <w:rsid w:val="00F52D11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1845"/>
  <w15:docId w15:val="{22544B74-ED0B-4A31-AE43-F8152EEE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C9"/>
    <w:pPr>
      <w:ind w:left="720"/>
      <w:contextualSpacing/>
    </w:pPr>
  </w:style>
  <w:style w:type="table" w:styleId="a4">
    <w:name w:val="Table Grid"/>
    <w:basedOn w:val="a1"/>
    <w:uiPriority w:val="39"/>
    <w:rsid w:val="00F5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Arina</cp:lastModifiedBy>
  <cp:revision>7</cp:revision>
  <dcterms:created xsi:type="dcterms:W3CDTF">2020-01-28T12:05:00Z</dcterms:created>
  <dcterms:modified xsi:type="dcterms:W3CDTF">2023-11-02T11:00:00Z</dcterms:modified>
</cp:coreProperties>
</file>